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249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1249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Бужинская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Наталья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>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Зам. директора по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12494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58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Бужинская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Наталья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Зам. директора по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Бужинский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Бужинский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Лебедев Алексей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“НИЛА”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Марков Фёдор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Вознесенского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“НИЛА”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Марков Фёдор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Вознесенского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“НИЛА”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2494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24949"/>
    <w:rsid w:val="00160868"/>
    <w:rsid w:val="00173296"/>
    <w:rsid w:val="0018509F"/>
    <w:rsid w:val="0019157C"/>
    <w:rsid w:val="001B09B3"/>
    <w:rsid w:val="00202F7C"/>
    <w:rsid w:val="00221F30"/>
    <w:rsid w:val="002B681A"/>
    <w:rsid w:val="00322E4B"/>
    <w:rsid w:val="003720AD"/>
    <w:rsid w:val="00375CEA"/>
    <w:rsid w:val="003C4F9A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638F0"/>
    <w:rsid w:val="00691F75"/>
    <w:rsid w:val="006A441A"/>
    <w:rsid w:val="006B29F4"/>
    <w:rsid w:val="006B3F68"/>
    <w:rsid w:val="006B6135"/>
    <w:rsid w:val="006E668D"/>
    <w:rsid w:val="00750D49"/>
    <w:rsid w:val="007D5078"/>
    <w:rsid w:val="00817977"/>
    <w:rsid w:val="0085129C"/>
    <w:rsid w:val="00854775"/>
    <w:rsid w:val="008B043D"/>
    <w:rsid w:val="0091195C"/>
    <w:rsid w:val="00924CC8"/>
    <w:rsid w:val="009758BE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64C53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73AA-4E94-447E-9389-25C0450C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133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2026-03-06T07:25:00Z</dcterms:modified>
</cp:coreProperties>
</file>